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25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"/>
        <w:gridCol w:w="1106"/>
        <w:gridCol w:w="1068"/>
        <w:gridCol w:w="804"/>
        <w:gridCol w:w="2149"/>
        <w:gridCol w:w="1296"/>
        <w:gridCol w:w="1212"/>
      </w:tblGrid>
      <w:tr w14:paraId="6ECB8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B036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方正公文黑体" w:hAnsi="方正公文黑体" w:eastAsia="方正公文黑体" w:cs="方正公文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公文黑体" w:hAnsi="方正公文黑体" w:eastAsia="方正公文黑体" w:cs="方正公文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755B5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E3E2F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A7F14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F699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E30C1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A39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B703C4">
            <w:pPr>
              <w:pStyle w:val="2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601" w:lineRule="atLeast"/>
              <w:ind w:right="0"/>
              <w:jc w:val="center"/>
              <w:rPr>
                <w:rFonts w:hint="eastAsia" w:ascii="Times New Roman" w:hAnsi="Times New Roman" w:eastAsia="方正公文小标宋" w:cs="方正仿宋_GBK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</w:pPr>
            <w:r>
              <w:rPr>
                <w:rFonts w:hint="eastAsia" w:ascii="Times New Roman" w:hAnsi="Times New Roman" w:eastAsia="方正公文小标宋" w:cs="方正仿宋_GBK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  <w:fldChar w:fldCharType="begin"/>
            </w:r>
            <w:r>
              <w:rPr>
                <w:rFonts w:hint="eastAsia" w:ascii="Times New Roman" w:hAnsi="Times New Roman" w:eastAsia="方正公文小标宋" w:cs="方正仿宋_GBK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  <w:instrText xml:space="preserve"> HYPERLINK "http://sgxy.jmi.edu.cn/_upload/article/files/76/92/43abbffe459e87263f4005c5d3e8/baece678-1e90-476e-a8f6-b37fb2ed3f52.pdf" </w:instrText>
            </w:r>
            <w:r>
              <w:rPr>
                <w:rFonts w:hint="eastAsia" w:ascii="Times New Roman" w:hAnsi="Times New Roman" w:eastAsia="方正公文小标宋" w:cs="方正仿宋_GBK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  <w:fldChar w:fldCharType="separate"/>
            </w:r>
            <w:r>
              <w:rPr>
                <w:rFonts w:hint="eastAsia" w:ascii="Times New Roman" w:hAnsi="Times New Roman" w:eastAsia="方正公文小标宋" w:cs="方正仿宋_GBK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  <w:t>202</w:t>
            </w:r>
            <w:r>
              <w:rPr>
                <w:rFonts w:hint="eastAsia" w:ascii="Times New Roman" w:hAnsi="Times New Roman" w:eastAsia="方正公文小标宋" w:cs="方正仿宋_GBK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方正公文小标宋" w:cs="方正仿宋_GBK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  <w:t>年（上半年）</w:t>
            </w:r>
            <w:r>
              <w:rPr>
                <w:rFonts w:hint="eastAsia" w:ascii="Times New Roman" w:hAnsi="Times New Roman" w:eastAsia="方正公文小标宋" w:cs="方正仿宋_GBK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lang w:val="en-US" w:eastAsia="zh-CN"/>
              </w:rPr>
              <w:t>国防教育与定向培养</w:t>
            </w:r>
            <w:r>
              <w:rPr>
                <w:rFonts w:hint="eastAsia" w:ascii="Times New Roman" w:hAnsi="Times New Roman" w:eastAsia="方正公文小标宋" w:cs="方正仿宋_GBK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  <w:t>学院</w:t>
            </w:r>
          </w:p>
          <w:p w14:paraId="178F7B49">
            <w:pPr>
              <w:pStyle w:val="2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601" w:lineRule="atLeast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公文小标宋" w:cs="方正仿宋_GBK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  <w:t>拟确定党员发展对象公示名单</w:t>
            </w:r>
            <w:r>
              <w:rPr>
                <w:rFonts w:hint="eastAsia" w:ascii="Times New Roman" w:hAnsi="Times New Roman" w:eastAsia="方正公文小标宋" w:cs="方正仿宋_GBK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  <w:fldChar w:fldCharType="end"/>
            </w:r>
          </w:p>
        </w:tc>
      </w:tr>
      <w:tr w14:paraId="3E6EC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3E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0"/>
                <w:szCs w:val="16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16"/>
                <w:u w:val="none"/>
                <w:shd w:val="clear" w:color="auto" w:fill="auto"/>
                <w:lang w:val="en-US" w:eastAsia="zh-CN" w:bidi="ar"/>
              </w:rPr>
              <w:t>序号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A4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0"/>
                <w:szCs w:val="16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16"/>
                <w:u w:val="none"/>
                <w:shd w:val="clear" w:color="auto" w:fill="auto"/>
                <w:lang w:val="en-US" w:eastAsia="zh-CN" w:bidi="ar"/>
              </w:rPr>
              <w:t>班级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60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0"/>
                <w:szCs w:val="16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16"/>
                <w:u w:val="none"/>
                <w:shd w:val="clear" w:color="auto" w:fill="auto"/>
                <w:lang w:val="en-US" w:eastAsia="zh-CN" w:bidi="ar"/>
              </w:rPr>
              <w:t>姓名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1A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16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16"/>
                <w:u w:val="none"/>
                <w:shd w:val="clear" w:color="auto" w:fill="auto"/>
                <w:lang w:val="en-US" w:eastAsia="zh-CN" w:bidi="ar"/>
              </w:rPr>
              <w:t>政治面貌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53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0"/>
                <w:szCs w:val="16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16"/>
                <w:u w:val="none"/>
                <w:shd w:val="clear" w:color="auto" w:fill="auto"/>
                <w:lang w:val="en-US" w:eastAsia="zh-CN" w:bidi="ar"/>
              </w:rPr>
              <w:t>职务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20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0"/>
                <w:szCs w:val="16"/>
                <w:u w:val="none"/>
                <w:shd w:val="clear" w:color="auto" w:fill="auto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16"/>
                <w:u w:val="none"/>
                <w:shd w:val="clear" w:color="auto" w:fill="auto"/>
                <w:lang w:val="en-US" w:eastAsia="zh-CN" w:bidi="ar"/>
              </w:rPr>
              <w:t>确定为入党积极分子时间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72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0"/>
                <w:szCs w:val="16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0"/>
                <w:szCs w:val="16"/>
                <w:u w:val="none"/>
                <w:shd w:val="clear" w:color="auto" w:fill="auto"/>
                <w:lang w:val="en-US" w:eastAsia="zh-CN"/>
              </w:rPr>
              <w:t>志愿服务时长</w:t>
            </w:r>
          </w:p>
        </w:tc>
      </w:tr>
      <w:tr w14:paraId="08B8B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E7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0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0"/>
                <w:szCs w:val="16"/>
                <w:u w:val="none"/>
                <w:lang w:val="en-US" w:eastAsia="zh-CN"/>
              </w:rPr>
              <w:t>1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ED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0"/>
                <w:szCs w:val="16"/>
                <w:u w:val="none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轮机海军241301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29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王文清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92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16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ADE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1.学生会轮值主席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8C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2025.4.23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14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0"/>
                <w:szCs w:val="16"/>
                <w:u w:val="none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54.58</w:t>
            </w:r>
          </w:p>
        </w:tc>
      </w:tr>
      <w:tr w14:paraId="5BC99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EB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0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0"/>
                <w:szCs w:val="16"/>
                <w:u w:val="none"/>
                <w:lang w:val="en-US" w:eastAsia="zh-CN"/>
              </w:rPr>
              <w:t>2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AF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0"/>
                <w:szCs w:val="16"/>
                <w:u w:val="none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轮机海军241302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30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朱奕晗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1D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16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6C3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1.校学生会轮值主席</w:t>
            </w: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2.团总支宣传委员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D0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2025.4.23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28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0"/>
                <w:szCs w:val="16"/>
                <w:u w:val="none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96.95</w:t>
            </w:r>
          </w:p>
        </w:tc>
      </w:tr>
      <w:tr w14:paraId="41922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B3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0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0"/>
                <w:szCs w:val="16"/>
                <w:u w:val="none"/>
                <w:lang w:val="en-US" w:eastAsia="zh-CN"/>
              </w:rPr>
              <w:t>3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3E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0"/>
                <w:szCs w:val="16"/>
                <w:u w:val="none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轮机海军241303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E9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邓力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D1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16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C34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1.学生会轮值主席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DA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2025.4.23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C0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0"/>
                <w:szCs w:val="16"/>
                <w:u w:val="none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62.53</w:t>
            </w:r>
          </w:p>
        </w:tc>
      </w:tr>
      <w:tr w14:paraId="62024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2E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0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0"/>
                <w:szCs w:val="16"/>
                <w:u w:val="none"/>
                <w:lang w:val="en-US" w:eastAsia="zh-CN"/>
              </w:rPr>
              <w:t>4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02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0"/>
                <w:szCs w:val="16"/>
                <w:u w:val="none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轮机海军241303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26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李懿伦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39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16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C66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1.学生会权益部部长</w:t>
            </w: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2.团支部书记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A1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2025.4.23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71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0"/>
                <w:szCs w:val="16"/>
                <w:u w:val="none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54.93</w:t>
            </w:r>
          </w:p>
        </w:tc>
      </w:tr>
      <w:tr w14:paraId="5BA92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5B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0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0"/>
                <w:szCs w:val="16"/>
                <w:u w:val="none"/>
                <w:lang w:val="en-US" w:eastAsia="zh-CN"/>
              </w:rPr>
              <w:t>5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6A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轮机陆军241301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76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陈伸浩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FB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16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C8D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1.班长</w:t>
            </w: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2.学生会军体部部长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F4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2025.4.23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BA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0"/>
                <w:szCs w:val="16"/>
                <w:u w:val="none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71.36</w:t>
            </w:r>
          </w:p>
        </w:tc>
      </w:tr>
      <w:tr w14:paraId="45CC6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85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0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0"/>
                <w:szCs w:val="16"/>
                <w:u w:val="none"/>
                <w:lang w:val="en-US" w:eastAsia="zh-CN"/>
              </w:rPr>
              <w:t>6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AD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航海陆军241301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FF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徐子枨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98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16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764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1.团总支副书记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D0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2025.4.23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F3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0"/>
                <w:szCs w:val="16"/>
                <w:u w:val="none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56.18</w:t>
            </w:r>
          </w:p>
        </w:tc>
      </w:tr>
      <w:tr w14:paraId="5DAF1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15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0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0"/>
                <w:szCs w:val="16"/>
                <w:u w:val="none"/>
                <w:lang w:val="en-US" w:eastAsia="zh-CN"/>
              </w:rPr>
              <w:t>7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24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船电陆军241301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C5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赵卓岩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C7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16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60C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1.团支部书记</w:t>
            </w: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2.团总支监察部副部长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F6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2025.4.23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3D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0"/>
                <w:szCs w:val="16"/>
                <w:u w:val="none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56.18</w:t>
            </w:r>
          </w:p>
        </w:tc>
      </w:tr>
      <w:tr w14:paraId="0CACC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F7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0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0"/>
                <w:szCs w:val="16"/>
                <w:u w:val="none"/>
                <w:lang w:val="en-US" w:eastAsia="zh-CN"/>
              </w:rPr>
              <w:t>8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E4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船电陆军241302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8F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杨天戈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B58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16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652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1.学生会资助部部长</w:t>
            </w: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2.班长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22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2025.4.23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8E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0"/>
                <w:szCs w:val="16"/>
                <w:u w:val="none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66.75</w:t>
            </w:r>
          </w:p>
        </w:tc>
      </w:tr>
      <w:tr w14:paraId="464DB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E1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0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0"/>
                <w:szCs w:val="16"/>
                <w:u w:val="none"/>
                <w:lang w:val="en-US" w:eastAsia="zh-CN"/>
              </w:rPr>
              <w:t>9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59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航海海警241301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15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王喜龙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9E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16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306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1.团总支组织委员</w:t>
            </w: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2.团支部书记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FF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2025.4.23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41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0"/>
                <w:szCs w:val="16"/>
                <w:u w:val="none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81.33</w:t>
            </w:r>
          </w:p>
        </w:tc>
      </w:tr>
      <w:tr w14:paraId="0E776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4A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0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0"/>
                <w:szCs w:val="16"/>
                <w:u w:val="none"/>
                <w:lang w:val="en-US" w:eastAsia="zh-CN"/>
              </w:rPr>
              <w:t>10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8D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航海海警241301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F6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曹惠庭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6C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16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8A7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1.学生会学习部部长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67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2025.4.23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A4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0"/>
                <w:szCs w:val="16"/>
                <w:u w:val="none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55.68</w:t>
            </w:r>
          </w:p>
        </w:tc>
      </w:tr>
      <w:tr w14:paraId="2EA15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6D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0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0"/>
                <w:szCs w:val="16"/>
                <w:u w:val="none"/>
                <w:lang w:val="en-US" w:eastAsia="zh-CN"/>
              </w:rPr>
              <w:t>11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02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轮机海警241301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13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沈想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332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16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021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1.团总支副书记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6F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2025.4.23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01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0"/>
                <w:szCs w:val="16"/>
                <w:u w:val="none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</w:tr>
      <w:tr w14:paraId="51D5D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4B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0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0"/>
                <w:szCs w:val="16"/>
                <w:u w:val="none"/>
                <w:lang w:val="en-US" w:eastAsia="zh-CN"/>
              </w:rPr>
              <w:t>12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6C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轮机海警241302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CD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王若森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AD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16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741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1.学生会轮值主席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03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2025.4.23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F2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0"/>
                <w:szCs w:val="16"/>
                <w:u w:val="none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63.73</w:t>
            </w:r>
          </w:p>
        </w:tc>
      </w:tr>
      <w:tr w14:paraId="01A92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C8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16"/>
                <w:u w:val="none"/>
                <w:lang w:val="en-US" w:eastAsia="zh-CN"/>
              </w:rPr>
              <w:t>13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C2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船电海警241301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5F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魏守昂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07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16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0A6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1.团总支社团部部长</w:t>
            </w: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2.团支部书记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52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2025.4.23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55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16"/>
                <w:u w:val="none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51.13</w:t>
            </w:r>
          </w:p>
        </w:tc>
      </w:tr>
      <w:tr w14:paraId="62D47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C2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16"/>
                <w:u w:val="none"/>
                <w:lang w:val="en-US" w:eastAsia="zh-CN"/>
              </w:rPr>
              <w:t>14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F2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船电海警241302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10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王庆同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78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16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7C8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1.团支部书记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5F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16"/>
                <w:u w:val="none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2025.4.23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2F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16"/>
                <w:u w:val="none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52.36</w:t>
            </w:r>
          </w:p>
        </w:tc>
      </w:tr>
      <w:tr w14:paraId="57BA4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71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16"/>
                <w:u w:val="none"/>
                <w:lang w:val="en-US" w:eastAsia="zh-CN"/>
              </w:rPr>
              <w:t>15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0A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0"/>
                <w:szCs w:val="16"/>
                <w:u w:val="none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船电海警241303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0E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李移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E5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16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165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1.团总支新媒体部长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5F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16"/>
                <w:u w:val="none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2025.4.23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F6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16"/>
                <w:u w:val="none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</w:tr>
    </w:tbl>
    <w:p w14:paraId="02B6576A">
      <w:pPr>
        <w:pStyle w:val="2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0" w:lineRule="exact"/>
        <w:ind w:right="0"/>
        <w:jc w:val="left"/>
        <w:rPr>
          <w:rFonts w:hint="eastAsia" w:ascii="Times New Roman" w:hAnsi="Times New Roman" w:eastAsia="仿宋" w:cs="Times New Roman"/>
          <w:i w:val="0"/>
          <w:iCs w:val="0"/>
          <w:caps w:val="0"/>
          <w:color w:val="000000"/>
          <w:spacing w:val="0"/>
          <w:sz w:val="18"/>
          <w:szCs w:val="15"/>
          <w:shd w:val="clear" w:fill="FFFFFF"/>
          <w:lang w:val="en-US" w:eastAsia="zh-CN"/>
        </w:rPr>
      </w:pPr>
    </w:p>
    <w:p w14:paraId="5F40D210">
      <w:pPr>
        <w:pStyle w:val="2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0" w:lineRule="exact"/>
        <w:ind w:left="0" w:right="0" w:firstLine="641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bookmarkStart w:id="0" w:name="_GoBack"/>
      <w:bookmarkEnd w:id="0"/>
    </w:p>
    <w:sectPr>
      <w:pgSz w:w="11906" w:h="16838"/>
      <w:pgMar w:top="1440" w:right="1800" w:bottom="86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3B0F091E-680E-45DF-9AEB-E52E09CD1418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A4832F8B-8119-4745-A6B7-1D9B979DEBE3}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CC596168-5658-4021-904D-F1420168AF3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E183607F-B97D-40A9-A558-DFDCE126D29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0MmU3NzBmYzUyZDhmYTFlZjMxOWU1OWJhYjM3ZTIifQ=="/>
  </w:docVars>
  <w:rsids>
    <w:rsidRoot w:val="43712CA7"/>
    <w:rsid w:val="095C2D90"/>
    <w:rsid w:val="102E31A0"/>
    <w:rsid w:val="10D04B78"/>
    <w:rsid w:val="2E404184"/>
    <w:rsid w:val="3F0C17AC"/>
    <w:rsid w:val="43712CA7"/>
    <w:rsid w:val="537B6BE0"/>
    <w:rsid w:val="5FC71FA7"/>
    <w:rsid w:val="65811A17"/>
    <w:rsid w:val="7A741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paragraph" w:customStyle="1" w:styleId="6">
    <w:name w:val="公文"/>
    <w:basedOn w:val="1"/>
    <w:qFormat/>
    <w:uiPriority w:val="0"/>
    <w:pPr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line="492" w:lineRule="atLeast"/>
      <w:ind w:firstLine="600" w:firstLineChars="200"/>
      <w:jc w:val="left"/>
    </w:pPr>
    <w:rPr>
      <w:rFonts w:hint="eastAsia" w:ascii="方正仿宋_GBK" w:hAnsi="方正仿宋_GBK" w:eastAsia="方正仿宋_GBK" w:cs="方正仿宋_GBK"/>
      <w:color w:val="auto"/>
      <w:sz w:val="32"/>
      <w:szCs w:val="32"/>
      <w:shd w:val="clear" w:fill="FFFFFF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477</Words>
  <Characters>777</Characters>
  <Lines>0</Lines>
  <Paragraphs>0</Paragraphs>
  <TotalTime>8</TotalTime>
  <ScaleCrop>false</ScaleCrop>
  <LinksUpToDate>false</LinksUpToDate>
  <CharactersWithSpaces>777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2023-05-05T01:50:00Z</dcterms:created>
  <dc:creator>七月末</dc:creator>
  <cp:lastModifiedBy>李晓敏</cp:lastModifiedBy>
  <cp:lastPrinted>2026-05-11T02:39:00Z</cp:lastPrinted>
  <dcterms:modified xsi:type="dcterms:W3CDTF">2026-05-11T10:35:53Z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35238CBE8BB34145B707E3B4B48D1686_13</vt:lpwstr>
  </property>
</Properties>
</file>